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Специальность</w:t>
      </w:r>
    </w:p>
    <w:p w14:paraId="00000002" w14:textId="2C742067" w:rsidR="00201AAD" w:rsidRDefault="00A8178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09.02.07</w:t>
      </w:r>
      <w:r w:rsidR="00B06B9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Информационные системы и программирование</w:t>
      </w:r>
    </w:p>
    <w:p w14:paraId="00000003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Квалификация</w:t>
      </w:r>
    </w:p>
    <w:p w14:paraId="00000004" w14:textId="2E59EB49" w:rsidR="00201AAD" w:rsidRDefault="00AF7D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Разработчик веб и мультимедийных приложений</w:t>
      </w:r>
    </w:p>
    <w:p w14:paraId="00000005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дисциплины / МДК</w:t>
      </w:r>
    </w:p>
    <w:p w14:paraId="00000006" w14:textId="21FA5BFD" w:rsidR="00201AAD" w:rsidRDefault="00A8178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ОП.04</w:t>
      </w:r>
      <w:r w:rsidR="00B06B9D">
        <w:rPr>
          <w:color w:val="000000"/>
          <w:sz w:val="28"/>
          <w:szCs w:val="28"/>
          <w:u w:val="single"/>
        </w:rPr>
        <w:t xml:space="preserve"> Основы алгоритмизации и программирования</w:t>
      </w:r>
    </w:p>
    <w:p w14:paraId="00000007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Номер групп(ы)</w:t>
      </w:r>
    </w:p>
    <w:p w14:paraId="00000008" w14:textId="32E7CD30" w:rsidR="00201AAD" w:rsidRDefault="00AF7D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ВД-1-24, ВД-2-24, ВД-3-24, ВД-4-24</w:t>
      </w:r>
    </w:p>
    <w:p w14:paraId="00000009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контроля</w:t>
      </w:r>
    </w:p>
    <w:p w14:paraId="0000000A" w14:textId="77777777" w:rsidR="00201AAD" w:rsidRDefault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Экзамен</w:t>
      </w:r>
    </w:p>
    <w:p w14:paraId="03105BE6" w14:textId="5B6E2071" w:rsidR="00B06B9D" w:rsidRDefault="00AF7D4F" w:rsidP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ФИО преподавателей</w:t>
      </w:r>
    </w:p>
    <w:p w14:paraId="7080D27C" w14:textId="3025F66C" w:rsidR="00B06B9D" w:rsidRPr="00B06B9D" w:rsidRDefault="00AF7D4F" w:rsidP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  <w:u w:val="single"/>
        </w:rPr>
        <w:t>Ошкинис</w:t>
      </w:r>
      <w:proofErr w:type="spellEnd"/>
      <w:r>
        <w:rPr>
          <w:color w:val="000000"/>
          <w:sz w:val="28"/>
          <w:szCs w:val="28"/>
          <w:u w:val="single"/>
        </w:rPr>
        <w:t xml:space="preserve"> Артем Станиславович, </w:t>
      </w:r>
      <w:r w:rsidR="00B06B9D" w:rsidRPr="00B06B9D">
        <w:rPr>
          <w:color w:val="000000"/>
          <w:sz w:val="28"/>
          <w:szCs w:val="28"/>
          <w:u w:val="single"/>
        </w:rPr>
        <w:t>Колмыкова Валерия Александровна</w:t>
      </w:r>
    </w:p>
    <w:p w14:paraId="18BAF0E9" w14:textId="3190E68E" w:rsidR="00B06B9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Экзаменатор</w:t>
      </w:r>
    </w:p>
    <w:p w14:paraId="0000000C" w14:textId="431EDC44" w:rsidR="00201AAD" w:rsidRDefault="00AF7D4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  <w:u w:val="single"/>
        </w:rPr>
      </w:pPr>
      <w:proofErr w:type="spellStart"/>
      <w:r w:rsidRPr="00AF7D4F">
        <w:rPr>
          <w:color w:val="000000"/>
          <w:sz w:val="28"/>
          <w:szCs w:val="28"/>
          <w:u w:val="single"/>
        </w:rPr>
        <w:t>Ошкинис</w:t>
      </w:r>
      <w:proofErr w:type="spellEnd"/>
      <w:r w:rsidRPr="00AF7D4F">
        <w:rPr>
          <w:color w:val="000000"/>
          <w:sz w:val="28"/>
          <w:szCs w:val="28"/>
          <w:u w:val="single"/>
        </w:rPr>
        <w:t xml:space="preserve"> Артем Станиславович</w:t>
      </w:r>
    </w:p>
    <w:p w14:paraId="0000000D" w14:textId="77777777" w:rsidR="00201AAD" w:rsidRDefault="00B06B9D" w:rsidP="00DE23BB">
      <w:pPr>
        <w:spacing w:after="0" w:line="360" w:lineRule="auto"/>
        <w:jc w:val="both"/>
        <w:rPr>
          <w:sz w:val="28"/>
          <w:szCs w:val="28"/>
        </w:rPr>
      </w:pPr>
      <w:r w:rsidRPr="00DE23BB">
        <w:rPr>
          <w:b/>
          <w:sz w:val="28"/>
          <w:szCs w:val="28"/>
        </w:rPr>
        <w:t>Перечень примерных вопросов по дисциплине</w:t>
      </w:r>
      <w:r>
        <w:rPr>
          <w:sz w:val="28"/>
          <w:szCs w:val="28"/>
        </w:rPr>
        <w:t>:</w:t>
      </w:r>
    </w:p>
    <w:p w14:paraId="3B68E368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Понятия: алгоритмизация и алгоритм.</w:t>
      </w:r>
    </w:p>
    <w:p w14:paraId="41E8E02E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Блок-схема, назначения и обозначения элементов блок-схем.</w:t>
      </w:r>
    </w:p>
    <w:p w14:paraId="1DED0A06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язык программирования.</w:t>
      </w:r>
    </w:p>
    <w:p w14:paraId="29A63C55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Виды языков программирования.</w:t>
      </w:r>
    </w:p>
    <w:p w14:paraId="69654C89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Компиляторы и интерпретаторы.</w:t>
      </w:r>
    </w:p>
    <w:p w14:paraId="6E3624CB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и этапы жизненного цикла.</w:t>
      </w:r>
    </w:p>
    <w:p w14:paraId="2E2E77B5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Модели жизненного цикла.</w:t>
      </w:r>
    </w:p>
    <w:p w14:paraId="47B32D40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переменной.</w:t>
      </w:r>
    </w:p>
    <w:p w14:paraId="3FDBC991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Объявление и инициализация переменной.</w:t>
      </w:r>
    </w:p>
    <w:p w14:paraId="6DD086EE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Основные типы данных.</w:t>
      </w:r>
    </w:p>
    <w:p w14:paraId="73D54EB2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Основные операции и выражения.</w:t>
      </w:r>
    </w:p>
    <w:p w14:paraId="5938F4C7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Арифметические операции.</w:t>
      </w:r>
    </w:p>
    <w:p w14:paraId="791368B5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Операции присваивания.</w:t>
      </w:r>
    </w:p>
    <w:p w14:paraId="78A4CF9A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Логические операции.</w:t>
      </w:r>
    </w:p>
    <w:p w14:paraId="65BD3DDB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Операции инкремента и декремента.</w:t>
      </w:r>
    </w:p>
    <w:p w14:paraId="27FADE97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Операторы ввода и вывода данных.</w:t>
      </w:r>
    </w:p>
    <w:p w14:paraId="5E3A0D23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Условный оператор (</w:t>
      </w:r>
      <w:proofErr w:type="spellStart"/>
      <w:r w:rsidRPr="00AF7D4F">
        <w:rPr>
          <w:color w:val="000000"/>
          <w:sz w:val="28"/>
          <w:szCs w:val="28"/>
        </w:rPr>
        <w:t>if</w:t>
      </w:r>
      <w:proofErr w:type="spellEnd"/>
      <w:r w:rsidRPr="00AF7D4F">
        <w:rPr>
          <w:color w:val="000000"/>
          <w:sz w:val="28"/>
          <w:szCs w:val="28"/>
        </w:rPr>
        <w:t>).</w:t>
      </w:r>
    </w:p>
    <w:p w14:paraId="7416E016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Оператор выбора (</w:t>
      </w:r>
      <w:proofErr w:type="spellStart"/>
      <w:r w:rsidRPr="00AF7D4F">
        <w:rPr>
          <w:color w:val="000000"/>
          <w:sz w:val="28"/>
          <w:szCs w:val="28"/>
        </w:rPr>
        <w:t>switch</w:t>
      </w:r>
      <w:proofErr w:type="spellEnd"/>
      <w:r w:rsidRPr="00AF7D4F">
        <w:rPr>
          <w:color w:val="000000"/>
          <w:sz w:val="28"/>
          <w:szCs w:val="28"/>
        </w:rPr>
        <w:t>).</w:t>
      </w:r>
    </w:p>
    <w:p w14:paraId="2C9FAD2C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Тернарный оператор.</w:t>
      </w:r>
    </w:p>
    <w:p w14:paraId="04C32A29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lastRenderedPageBreak/>
        <w:t>Понятие цикла и его виды.</w:t>
      </w:r>
    </w:p>
    <w:p w14:paraId="4E350AB6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Цикл с параметром (</w:t>
      </w:r>
      <w:proofErr w:type="spellStart"/>
      <w:r w:rsidRPr="00AF7D4F">
        <w:rPr>
          <w:color w:val="000000"/>
          <w:sz w:val="28"/>
          <w:szCs w:val="28"/>
        </w:rPr>
        <w:t>for</w:t>
      </w:r>
      <w:proofErr w:type="spellEnd"/>
      <w:r w:rsidRPr="00AF7D4F">
        <w:rPr>
          <w:color w:val="000000"/>
          <w:sz w:val="28"/>
          <w:szCs w:val="28"/>
        </w:rPr>
        <w:t>).</w:t>
      </w:r>
    </w:p>
    <w:p w14:paraId="63E8BB36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Цикл с предусловием (</w:t>
      </w:r>
      <w:proofErr w:type="spellStart"/>
      <w:r w:rsidRPr="00AF7D4F">
        <w:rPr>
          <w:color w:val="000000"/>
          <w:sz w:val="28"/>
          <w:szCs w:val="28"/>
        </w:rPr>
        <w:t>while</w:t>
      </w:r>
      <w:proofErr w:type="spellEnd"/>
      <w:r w:rsidRPr="00AF7D4F">
        <w:rPr>
          <w:color w:val="000000"/>
          <w:sz w:val="28"/>
          <w:szCs w:val="28"/>
        </w:rPr>
        <w:t>).</w:t>
      </w:r>
    </w:p>
    <w:p w14:paraId="7262F150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Цикл с постусловием (</w:t>
      </w:r>
      <w:proofErr w:type="spellStart"/>
      <w:proofErr w:type="gramStart"/>
      <w:r w:rsidRPr="00AF7D4F">
        <w:rPr>
          <w:color w:val="000000"/>
          <w:sz w:val="28"/>
          <w:szCs w:val="28"/>
        </w:rPr>
        <w:t>do</w:t>
      </w:r>
      <w:proofErr w:type="spellEnd"/>
      <w:r w:rsidRPr="00AF7D4F">
        <w:rPr>
          <w:color w:val="000000"/>
          <w:sz w:val="28"/>
          <w:szCs w:val="28"/>
        </w:rPr>
        <w:t>..</w:t>
      </w:r>
      <w:proofErr w:type="spellStart"/>
      <w:proofErr w:type="gramEnd"/>
      <w:r w:rsidRPr="00AF7D4F">
        <w:rPr>
          <w:color w:val="000000"/>
          <w:sz w:val="28"/>
          <w:szCs w:val="28"/>
        </w:rPr>
        <w:t>while</w:t>
      </w:r>
      <w:proofErr w:type="spellEnd"/>
      <w:r w:rsidRPr="00AF7D4F">
        <w:rPr>
          <w:color w:val="000000"/>
          <w:sz w:val="28"/>
          <w:szCs w:val="28"/>
        </w:rPr>
        <w:t>).</w:t>
      </w:r>
    </w:p>
    <w:p w14:paraId="58D07D14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массива.</w:t>
      </w:r>
    </w:p>
    <w:p w14:paraId="515B3B36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Одномерный и двумерный массивы.</w:t>
      </w:r>
    </w:p>
    <w:p w14:paraId="33FB6361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Статические и динамические массивы.</w:t>
      </w:r>
    </w:p>
    <w:p w14:paraId="4E205522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функция и ее создание.</w:t>
      </w:r>
    </w:p>
    <w:p w14:paraId="496ECB79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Параметры (аргументы) функции.</w:t>
      </w:r>
    </w:p>
    <w:p w14:paraId="3A80BDCB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функции. Return.</w:t>
      </w:r>
    </w:p>
    <w:p w14:paraId="77FDF09B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строки. Индексация.</w:t>
      </w:r>
    </w:p>
    <w:p w14:paraId="64045EAC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строки. Конкатенация и интерполяция.</w:t>
      </w:r>
    </w:p>
    <w:p w14:paraId="16B0C9C6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строки. Срезы.</w:t>
      </w:r>
    </w:p>
    <w:p w14:paraId="173969E1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 xml:space="preserve">Текстовые файлы. Работа с текстовым файлом. </w:t>
      </w:r>
    </w:p>
    <w:p w14:paraId="109F9204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модули. Импорт переменных и функций</w:t>
      </w:r>
    </w:p>
    <w:p w14:paraId="54B15C8C" w14:textId="77777777" w:rsidR="00AF7D4F" w:rsidRPr="00AF7D4F" w:rsidRDefault="00AF7D4F" w:rsidP="00AF7D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Понятие модули. Пакеты.</w:t>
      </w:r>
    </w:p>
    <w:p w14:paraId="22E43B90" w14:textId="008CFA3F" w:rsidR="00DE23BB" w:rsidRDefault="00DE23BB" w:rsidP="00AF7D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</w:p>
    <w:p w14:paraId="35819E1F" w14:textId="7FE07601" w:rsidR="00DE23BB" w:rsidRDefault="00DE23BB" w:rsidP="00DE23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 w:rsidRPr="00DE23BB">
        <w:rPr>
          <w:b/>
          <w:sz w:val="28"/>
          <w:szCs w:val="28"/>
        </w:rPr>
        <w:t>Перечень типовых задач по дисциплине</w:t>
      </w:r>
      <w:r w:rsidRPr="00DE23BB">
        <w:rPr>
          <w:sz w:val="28"/>
          <w:szCs w:val="28"/>
        </w:rPr>
        <w:t>:</w:t>
      </w:r>
    </w:p>
    <w:p w14:paraId="04CF0E04" w14:textId="77777777" w:rsidR="00AF7D4F" w:rsidRPr="00AF7D4F" w:rsidRDefault="00AF7D4F" w:rsidP="00AF7D4F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PHP. Напишите калькулятор, который принимает два числа и оператор (+, -, *, /) через форму. Добавьте проверку: деление на ноль, нечисловые значения, неизвестный оператор</w:t>
      </w:r>
    </w:p>
    <w:p w14:paraId="165959DE" w14:textId="77777777" w:rsidR="00AF7D4F" w:rsidRPr="00AF7D4F" w:rsidRDefault="00AF7D4F" w:rsidP="00AF7D4F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PHP. Создайте скрипт, который генерирует таблицу умножения 10×10. Выведите её в виде HTML-таблицы с чередующимися цветами строк</w:t>
      </w:r>
    </w:p>
    <w:p w14:paraId="7CD945C7" w14:textId="77777777" w:rsidR="00AF7D4F" w:rsidRPr="00AF7D4F" w:rsidRDefault="00AF7D4F" w:rsidP="00AF7D4F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PHP. Напишите скрипт, который анализирует строку текста и выводит: количество слов в тексте; количество символов в тексте; количество предложений; самое длинное слово</w:t>
      </w:r>
    </w:p>
    <w:p w14:paraId="3656E2F9" w14:textId="77777777" w:rsidR="00AF7D4F" w:rsidRPr="00AF7D4F" w:rsidRDefault="00AF7D4F" w:rsidP="00AF7D4F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t>PHP. Пользователь вводит пароль. Проверьте его на сложность: минимум 8 символов, есть хотя бы одна цифра, есть хотя бы одна заглавная буква, есть хотя бы один специальный символ</w:t>
      </w:r>
    </w:p>
    <w:p w14:paraId="5327B618" w14:textId="344AC413" w:rsidR="00DE23BB" w:rsidRDefault="00AF7D4F" w:rsidP="00DE23BB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AF7D4F">
        <w:rPr>
          <w:color w:val="000000"/>
          <w:sz w:val="28"/>
          <w:szCs w:val="28"/>
        </w:rPr>
        <w:lastRenderedPageBreak/>
        <w:t>PHP. Напишите скрипт, который конвертирует сумму между USD, EUR и RUB. Пользователь выбирает валюту из которой конвертирует и в которую конвертирует</w:t>
      </w:r>
    </w:p>
    <w:p w14:paraId="134BDD9F" w14:textId="4A6F725E" w:rsidR="00224D75" w:rsidRPr="00224D75" w:rsidRDefault="00224D75" w:rsidP="00224D75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224D75">
        <w:rPr>
          <w:color w:val="000000"/>
          <w:sz w:val="28"/>
          <w:szCs w:val="28"/>
          <w:lang w:val="en-US"/>
        </w:rPr>
        <w:t>Python</w:t>
      </w:r>
      <w:r w:rsidRPr="00224D75">
        <w:rPr>
          <w:color w:val="000000"/>
          <w:sz w:val="28"/>
          <w:szCs w:val="28"/>
        </w:rPr>
        <w:t>. Создайте функцию, которая запрашивает у пользователя строку, а возвращает ее в виде, где каждое слово начинает с заглавной буквы, а все остальные символы строчные.</w:t>
      </w:r>
    </w:p>
    <w:p w14:paraId="6081E9DC" w14:textId="0F26CF04" w:rsidR="00224D75" w:rsidRPr="00224D75" w:rsidRDefault="00224D75" w:rsidP="00224D75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  <w:lang w:val="en-US"/>
        </w:rPr>
      </w:pPr>
      <w:r w:rsidRPr="00224D75">
        <w:rPr>
          <w:color w:val="000000"/>
          <w:sz w:val="28"/>
          <w:szCs w:val="28"/>
          <w:lang w:val="en-US"/>
        </w:rPr>
        <w:t>Python</w:t>
      </w:r>
      <w:r w:rsidRPr="00224D75">
        <w:rPr>
          <w:color w:val="000000"/>
          <w:sz w:val="28"/>
          <w:szCs w:val="28"/>
        </w:rPr>
        <w:t xml:space="preserve">. Создайте функцию, которая принимает строку и возвращает её в обратном порядке. </w:t>
      </w:r>
      <w:proofErr w:type="spellStart"/>
      <w:r w:rsidRPr="00224D75">
        <w:rPr>
          <w:color w:val="000000"/>
          <w:sz w:val="28"/>
          <w:szCs w:val="28"/>
          <w:lang w:val="en-US"/>
        </w:rPr>
        <w:t>Например</w:t>
      </w:r>
      <w:proofErr w:type="spellEnd"/>
      <w:r w:rsidRPr="00224D75">
        <w:rPr>
          <w:color w:val="000000"/>
          <w:sz w:val="28"/>
          <w:szCs w:val="28"/>
          <w:lang w:val="en-US"/>
        </w:rPr>
        <w:t xml:space="preserve">, "Python" </w:t>
      </w:r>
      <w:proofErr w:type="spellStart"/>
      <w:r w:rsidRPr="00224D75">
        <w:rPr>
          <w:color w:val="000000"/>
          <w:sz w:val="28"/>
          <w:szCs w:val="28"/>
          <w:lang w:val="en-US"/>
        </w:rPr>
        <w:t>станет</w:t>
      </w:r>
      <w:proofErr w:type="spellEnd"/>
      <w:r w:rsidRPr="00224D75">
        <w:rPr>
          <w:color w:val="000000"/>
          <w:sz w:val="28"/>
          <w:szCs w:val="28"/>
          <w:lang w:val="en-US"/>
        </w:rPr>
        <w:t xml:space="preserve"> "</w:t>
      </w:r>
      <w:proofErr w:type="spellStart"/>
      <w:r w:rsidRPr="00224D75">
        <w:rPr>
          <w:color w:val="000000"/>
          <w:sz w:val="28"/>
          <w:szCs w:val="28"/>
          <w:lang w:val="en-US"/>
        </w:rPr>
        <w:t>nohtyP</w:t>
      </w:r>
      <w:proofErr w:type="spellEnd"/>
      <w:r w:rsidRPr="00224D75">
        <w:rPr>
          <w:color w:val="000000"/>
          <w:sz w:val="28"/>
          <w:szCs w:val="28"/>
          <w:lang w:val="en-US"/>
        </w:rPr>
        <w:t>".</w:t>
      </w:r>
    </w:p>
    <w:p w14:paraId="72F5999A" w14:textId="64183F32" w:rsidR="00224D75" w:rsidRPr="00224D75" w:rsidRDefault="00224D75" w:rsidP="00224D75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224D75">
        <w:rPr>
          <w:color w:val="000000"/>
          <w:sz w:val="28"/>
          <w:szCs w:val="28"/>
          <w:lang w:val="en-US"/>
        </w:rPr>
        <w:t>Python</w:t>
      </w:r>
      <w:r w:rsidRPr="00224D75">
        <w:rPr>
          <w:color w:val="000000"/>
          <w:sz w:val="28"/>
          <w:szCs w:val="28"/>
        </w:rPr>
        <w:t xml:space="preserve">. Создайте список из 10 случайных чисел (используйте модуль </w:t>
      </w:r>
      <w:r w:rsidRPr="00224D75">
        <w:rPr>
          <w:color w:val="000000"/>
          <w:sz w:val="28"/>
          <w:szCs w:val="28"/>
          <w:lang w:val="en-US"/>
        </w:rPr>
        <w:t>random</w:t>
      </w:r>
      <w:r w:rsidRPr="00224D75">
        <w:rPr>
          <w:color w:val="000000"/>
          <w:sz w:val="28"/>
          <w:szCs w:val="28"/>
        </w:rPr>
        <w:t>), найдите и выведите максимум и минимум.</w:t>
      </w:r>
    </w:p>
    <w:p w14:paraId="53128C60" w14:textId="767934E2" w:rsidR="00224D75" w:rsidRPr="00224D75" w:rsidRDefault="00224D75" w:rsidP="00224D75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224D75">
        <w:rPr>
          <w:color w:val="000000"/>
          <w:sz w:val="28"/>
          <w:szCs w:val="28"/>
          <w:lang w:val="en-US"/>
        </w:rPr>
        <w:t>Python</w:t>
      </w:r>
      <w:r w:rsidRPr="00224D75">
        <w:rPr>
          <w:color w:val="000000"/>
          <w:sz w:val="28"/>
          <w:szCs w:val="28"/>
        </w:rPr>
        <w:t>. Пользователь вводит год своего рождения, затем программа вычисляет и выводит: сколько ему лет сейчас, сколько лет ему было/будет в 2030 году, родился ли он в високосный год</w:t>
      </w:r>
    </w:p>
    <w:p w14:paraId="1DB709BE" w14:textId="68746077" w:rsidR="00AF7D4F" w:rsidRPr="00224D75" w:rsidRDefault="00224D75" w:rsidP="00224D75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224D75">
        <w:rPr>
          <w:color w:val="000000"/>
          <w:sz w:val="28"/>
          <w:szCs w:val="28"/>
          <w:lang w:val="en-US"/>
        </w:rPr>
        <w:t>Python</w:t>
      </w:r>
      <w:r w:rsidRPr="00224D75">
        <w:rPr>
          <w:color w:val="000000"/>
          <w:sz w:val="28"/>
          <w:szCs w:val="28"/>
        </w:rPr>
        <w:t>. Программа загадывает случайное число от 1 до 10. Пользователь пытается угадать: если число меньше заданного – выводите «Слишком мало!», если больше – «Слишком много!», если угадал – «Поздравляю, Вы угадали!», дайте 3 попытки на угадывание</w:t>
      </w:r>
    </w:p>
    <w:sectPr w:rsidR="00AF7D4F" w:rsidRPr="00224D7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57D4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5C9"/>
    <w:multiLevelType w:val="multilevel"/>
    <w:tmpl w:val="FD22B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AD"/>
    <w:rsid w:val="00072948"/>
    <w:rsid w:val="00201AAD"/>
    <w:rsid w:val="00224D75"/>
    <w:rsid w:val="00313FF9"/>
    <w:rsid w:val="00356B3B"/>
    <w:rsid w:val="00425EC8"/>
    <w:rsid w:val="00435796"/>
    <w:rsid w:val="0046234F"/>
    <w:rsid w:val="0071607F"/>
    <w:rsid w:val="00A22183"/>
    <w:rsid w:val="00A81782"/>
    <w:rsid w:val="00AF7D4F"/>
    <w:rsid w:val="00B06B9D"/>
    <w:rsid w:val="00C41AF9"/>
    <w:rsid w:val="00DE23BB"/>
    <w:rsid w:val="00E06A35"/>
    <w:rsid w:val="00E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1F4F"/>
  <w15:docId w15:val="{80117BBC-B5B1-403D-8011-F7F01AA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подпись рисунков"/>
    <w:basedOn w:val="a5"/>
    <w:qFormat/>
    <w:rsid w:val="00AF5F53"/>
    <w:pPr>
      <w:jc w:val="center"/>
    </w:pPr>
    <w:rPr>
      <w:i w:val="0"/>
      <w:color w:val="auto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F5F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052367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kNGSv1FaNQho6reBUXWS4Thb1Q==">AMUW2mWBKVL8g6eQenP+zP1sk/dbgZT1ArkI4rJMlFjtudCaeRXgO0hp7utjR8wnwtvX+ZyBhE9qVO3iRk+JWhYX2NA3dVtee56rea7h5iHkntzDpclEJw84TPlh101txwUlvTAupcwK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Валерия Колмыкова</cp:lastModifiedBy>
  <cp:revision>4</cp:revision>
  <dcterms:created xsi:type="dcterms:W3CDTF">2025-11-10T19:20:00Z</dcterms:created>
  <dcterms:modified xsi:type="dcterms:W3CDTF">2025-11-11T08:14:00Z</dcterms:modified>
</cp:coreProperties>
</file>